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2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40"/>
      </w:tblGrid>
      <w:tr w:rsidR="00E7179B" w14:paraId="153853EA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92B4D" w14:textId="77777777" w:rsidR="00E7179B" w:rsidRDefault="00E7179B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F2474" w14:textId="77777777" w:rsidR="00592E8D" w:rsidRPr="006C4CA9" w:rsidRDefault="00592E8D" w:rsidP="00592E8D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573523">
              <w:rPr>
                <w:rFonts w:ascii="Calibri" w:hAnsi="Calibri" w:cs="Calibri"/>
                <w:b/>
              </w:rPr>
              <w:t xml:space="preserve">Załącznik nr </w:t>
            </w:r>
            <w:r w:rsidRPr="006C4CA9">
              <w:rPr>
                <w:rFonts w:ascii="Calibri" w:hAnsi="Calibri" w:cs="Calibri"/>
                <w:b/>
              </w:rPr>
              <w:t xml:space="preserve">2 – Wykaz wymaganych załączników do wniosku o przyznanie pomocy </w:t>
            </w:r>
          </w:p>
          <w:p w14:paraId="2AE65D2B" w14:textId="5621CEB3" w:rsidR="00E7179B" w:rsidRPr="006C4CA9" w:rsidRDefault="00592E8D" w:rsidP="00592E8D">
            <w:pPr>
              <w:jc w:val="center"/>
              <w:rPr>
                <w:rFonts w:ascii="Calibri" w:hAnsi="Calibri" w:cs="Calibri"/>
              </w:rPr>
            </w:pPr>
            <w:r w:rsidRPr="006C4CA9">
              <w:rPr>
                <w:rFonts w:ascii="Calibri" w:hAnsi="Calibri" w:cs="Calibri"/>
              </w:rPr>
              <w:t xml:space="preserve">do Regulaminu naboru wniosków o przyznanie pomocy w ramach Planu Strategicznego dla Wspólnej Polityki Rolnej na lata 2023-2027 dla Interwencji 13.1 - komponent Wdrażanie LSR </w:t>
            </w:r>
            <w:r w:rsidRPr="006C4CA9">
              <w:rPr>
                <w:rFonts w:ascii="Calibri" w:hAnsi="Calibri" w:cs="Calibri"/>
                <w:b/>
              </w:rPr>
              <w:t xml:space="preserve">numer naboru </w:t>
            </w:r>
            <w:bookmarkStart w:id="0" w:name="_Hlk216946412"/>
            <w:r w:rsidR="00357B37" w:rsidRPr="00357B37">
              <w:rPr>
                <w:rFonts w:ascii="Calibri" w:hAnsi="Calibri" w:cs="Calibri"/>
                <w:b/>
              </w:rPr>
              <w:t>655 812</w:t>
            </w:r>
            <w:bookmarkEnd w:id="0"/>
          </w:p>
          <w:p w14:paraId="62910B18" w14:textId="77777777" w:rsidR="00E7179B" w:rsidRPr="006C4CA9" w:rsidRDefault="009E4F2B" w:rsidP="00592E8D">
            <w:pPr>
              <w:spacing w:after="0"/>
              <w:jc w:val="center"/>
              <w:rPr>
                <w:rFonts w:ascii="Calibri" w:hAnsi="Calibri" w:cs="Calibri"/>
              </w:rPr>
            </w:pPr>
            <w:r w:rsidRPr="006C4CA9">
              <w:rPr>
                <w:rFonts w:ascii="Calibri" w:hAnsi="Calibri" w:cs="Calibri"/>
              </w:rPr>
              <w:t xml:space="preserve">Poprawa dostępu do małej infrastruktury publicznej </w:t>
            </w:r>
          </w:p>
          <w:p w14:paraId="716374B4" w14:textId="27EC67F7" w:rsidR="00592E8D" w:rsidRPr="00572D2F" w:rsidRDefault="00592E8D" w:rsidP="00357B37">
            <w:pPr>
              <w:jc w:val="center"/>
              <w:rPr>
                <w:rFonts w:ascii="Calibri" w:hAnsi="Calibri" w:cs="Calibri"/>
                <w:b/>
              </w:rPr>
            </w:pPr>
            <w:r w:rsidRPr="006C4CA9">
              <w:rPr>
                <w:rFonts w:ascii="Calibri" w:hAnsi="Calibri" w:cs="Calibri"/>
                <w:b/>
              </w:rPr>
              <w:t xml:space="preserve">Przedsięwzięcie: </w:t>
            </w:r>
            <w:r w:rsidR="00357B37" w:rsidRPr="00357B37">
              <w:rPr>
                <w:rFonts w:ascii="Calibri" w:hAnsi="Calibri" w:cs="Calibri"/>
                <w:b/>
              </w:rPr>
              <w:t>P.1.1. Rozwój infrastruktury służącej rekreacji lub integracji mieszkańców – kreowanie przestrzeni sąsiedzkich, tworzenie nowej infrastruktury w tym jej wyposażenie (np. obiekty sportowe: siłownie plenerowe, boiska; szlaki turystyczne; obiekty kultury; zielone tereny urządzone, skwery, place).</w:t>
            </w:r>
          </w:p>
          <w:p w14:paraId="0F810731" w14:textId="77777777" w:rsidR="00E7179B" w:rsidRDefault="00E7179B">
            <w:pPr>
              <w:rPr>
                <w:rFonts w:ascii="Calibri" w:hAnsi="Calibri" w:cs="Calibri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DA88F" w14:textId="77777777" w:rsidR="00E7179B" w:rsidRDefault="00E7179B">
            <w:pPr>
              <w:rPr>
                <w:rFonts w:ascii="Calibri" w:hAnsi="Calibri" w:cs="Calibri"/>
              </w:rPr>
            </w:pPr>
          </w:p>
        </w:tc>
      </w:tr>
      <w:tr w:rsidR="00E7179B" w14:paraId="705A8ADD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7E2F1" w14:textId="77777777" w:rsidR="00E7179B" w:rsidRDefault="00E7179B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A1476" w14:textId="77777777" w:rsidR="00E7179B" w:rsidRDefault="00E7179B">
            <w:pPr>
              <w:jc w:val="center"/>
            </w:pP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FD5B3" w14:textId="77777777" w:rsidR="00E7179B" w:rsidRDefault="00E7179B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5FDE8" w14:textId="77777777" w:rsidR="00E7179B" w:rsidRDefault="00E7179B"/>
        </w:tc>
      </w:tr>
      <w:tr w:rsidR="00E7179B" w14:paraId="3670E207" w14:textId="77777777" w:rsidTr="003B463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E3B77" w14:textId="77777777" w:rsidR="00E7179B" w:rsidRDefault="009E4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C35BF" w14:textId="77777777" w:rsidR="00E7179B" w:rsidRDefault="009E4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6C158" w14:textId="77777777" w:rsidR="00E7179B" w:rsidRDefault="009E4F2B" w:rsidP="003B4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42874" w14:textId="77777777" w:rsidR="00E7179B" w:rsidRDefault="00E7179B"/>
        </w:tc>
      </w:tr>
      <w:tr w:rsidR="00E7179B" w14:paraId="3CFA19B2" w14:textId="77777777" w:rsidTr="00E802A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BF1FF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9A1B" w14:textId="77777777"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75E7C8CF" w14:textId="77777777" w:rsidR="00E7179B" w:rsidRDefault="009E4F2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FA695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685DB" w14:textId="77777777" w:rsidR="00E7179B" w:rsidRDefault="00E7179B"/>
        </w:tc>
      </w:tr>
      <w:tr w:rsidR="00E7179B" w14:paraId="7AEB7217" w14:textId="77777777" w:rsidTr="00E802A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8944F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E81F4" w14:textId="77777777"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C2CA9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9F9A7" w14:textId="77777777" w:rsidR="00E7179B" w:rsidRDefault="00E7179B"/>
        </w:tc>
      </w:tr>
      <w:tr w:rsidR="00E7179B" w14:paraId="0E03DE7F" w14:textId="77777777" w:rsidTr="00E802A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4CCAD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CC71D" w14:textId="77777777" w:rsidR="00E7179B" w:rsidRPr="003B4637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r w:rsidRPr="003B4637">
              <w:rPr>
                <w:rFonts w:ascii="Calibri" w:hAnsi="Calibri" w:cs="Calibri"/>
                <w:sz w:val="22"/>
                <w:szCs w:val="22"/>
              </w:rPr>
              <w:t>na etapie złożenia wniosku, akceptowane będą umowy z tzw. odroczonym terminem (z warunkiem zawieszającym), przy czym nie może to dotyczyć umów nabycia własności nieruchomości) – konieczność przedłożenia dokumentu potwierdzającego prawo do dysponowania najpóźniej na dzień zawarcia umowy, przy czym dokument ten należy przedłożyć najdalej na wezwanie do uzupełnień przez SW, tj. w trakcie oceny merytorycznej wniosku o przyznanie pomocy. Prawo do dysponowania musi powstać najdalej na dzień zawarcia umowy i obowiązywać na okres realizacji operacji oraz okres związania z celem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F7B33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6414C" w14:textId="77777777" w:rsidR="00E7179B" w:rsidRDefault="00E7179B"/>
        </w:tc>
      </w:tr>
      <w:tr w:rsidR="00E7179B" w14:paraId="43D055D1" w14:textId="77777777" w:rsidTr="00E802A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B7877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4E44" w14:textId="77777777" w:rsidR="00E7179B" w:rsidRPr="006C4CA9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  <w:p w14:paraId="41CC42CC" w14:textId="77777777" w:rsidR="00CC429C" w:rsidRPr="006C4CA9" w:rsidRDefault="00CC429C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Konieczność przedłożenia ostatecznego dokumentu na wezwanie do uzupełnień przez SW , 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B5982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5C26B" w14:textId="77777777" w:rsidR="00E7179B" w:rsidRDefault="00E7179B"/>
        </w:tc>
      </w:tr>
      <w:tr w:rsidR="00E7179B" w14:paraId="0F522400" w14:textId="77777777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90FB0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BA7D6" w14:textId="77777777" w:rsidR="00E7179B" w:rsidRPr="006C4CA9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  <w:p w14:paraId="34426880" w14:textId="77777777" w:rsidR="00B07A09" w:rsidRPr="006C4CA9" w:rsidRDefault="00B07A09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Konieczność przedłożenia ostatecznego dokumentu na wezwanie do uzupełnień przez SW , 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FD356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B719B" w14:textId="77777777" w:rsidR="00E7179B" w:rsidRDefault="00E7179B"/>
        </w:tc>
      </w:tr>
      <w:tr w:rsidR="00E7179B" w14:paraId="2B99AAD4" w14:textId="77777777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BBB90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7598E" w14:textId="77777777" w:rsidR="00E7179B" w:rsidRPr="006C4CA9" w:rsidRDefault="009E4F2B">
            <w:pPr>
              <w:rPr>
                <w:rFonts w:ascii="Calibri" w:hAnsi="Calibri" w:cs="Calibri"/>
                <w:i/>
                <w:iCs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 w:rsidRPr="006C4CA9">
              <w:rPr>
                <w:rFonts w:ascii="Calibri" w:hAnsi="Calibri" w:cs="Calibri"/>
                <w:sz w:val="22"/>
                <w:szCs w:val="22"/>
              </w:rPr>
              <w:br/>
            </w:r>
            <w:r w:rsidRPr="006C4CA9"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  <w:p w14:paraId="6453790C" w14:textId="77777777" w:rsidR="00CC429C" w:rsidRPr="006C4CA9" w:rsidRDefault="00CC429C">
            <w:r w:rsidRPr="006C4CA9">
              <w:rPr>
                <w:rFonts w:ascii="Calibri" w:hAnsi="Calibri" w:cs="Calibri"/>
                <w:sz w:val="22"/>
                <w:szCs w:val="22"/>
              </w:rPr>
              <w:t>Konieczność przedłożenia ostatecznego dokumentu na wezwanie do uzupełnień przez SW , 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7A0BE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E7BA1" w14:textId="77777777" w:rsidR="00E7179B" w:rsidRDefault="00E7179B"/>
        </w:tc>
      </w:tr>
      <w:tr w:rsidR="00E7179B" w14:paraId="35C0FA95" w14:textId="77777777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4A9A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lastRenderedPageBreak/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C9A5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7EA96E4B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44F92BA8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260CA1FA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4DAEB468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424BE9A6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754F6669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budowlanych.</w:t>
            </w:r>
          </w:p>
          <w:p w14:paraId="0218B393" w14:textId="77777777" w:rsidR="00E7179B" w:rsidRPr="003B4637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B4637">
              <w:rPr>
                <w:rFonts w:ascii="Calibri" w:hAnsi="Calibri" w:cs="Calibri"/>
                <w:sz w:val="22"/>
                <w:szCs w:val="22"/>
              </w:rPr>
              <w:t xml:space="preserve">Na etapie składania </w:t>
            </w:r>
            <w:proofErr w:type="spellStart"/>
            <w:r w:rsidRPr="003B4637"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 w:rsidRPr="003B4637">
              <w:rPr>
                <w:rFonts w:ascii="Calibri" w:hAnsi="Calibri" w:cs="Calibri"/>
                <w:sz w:val="22"/>
                <w:szCs w:val="22"/>
              </w:rPr>
              <w:t xml:space="preserve"> akceptowane będą decyzje/zgłoszenia nieprawomocne. Konieczność przedłożenia ostatecznego dokumentu na wezwanie do uzupełnień przez SW , tj. w trakcie oceny merytorycznej wniosku o przyznanie pomocy lub na etapie wniosku o płatność - w sytuacji, gdy na etapie </w:t>
            </w:r>
            <w:proofErr w:type="spellStart"/>
            <w:r w:rsidRPr="003B4637"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 w:rsidRPr="003B4637">
              <w:rPr>
                <w:rFonts w:ascii="Calibri" w:hAnsi="Calibri" w:cs="Calibri"/>
                <w:sz w:val="22"/>
                <w:szCs w:val="22"/>
              </w:rPr>
              <w:t xml:space="preserve"> nie były one ostateczne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DB166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B42DE" w14:textId="77777777" w:rsidR="00E7179B" w:rsidRDefault="00E7179B"/>
        </w:tc>
      </w:tr>
      <w:tr w:rsidR="00E7179B" w14:paraId="210BE6B9" w14:textId="77777777" w:rsidTr="00E802A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9FCB3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0386A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12F18" w14:textId="77777777" w:rsidR="00E7179B" w:rsidRDefault="009E4F2B" w:rsidP="004B64E3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89DD6" w14:textId="77777777" w:rsidR="00E7179B" w:rsidRDefault="00E7179B"/>
        </w:tc>
      </w:tr>
      <w:tr w:rsidR="00E7179B" w14:paraId="7D6A7541" w14:textId="77777777" w:rsidTr="00E802A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F01B9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21117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67501" w14:textId="77777777" w:rsidR="00E7179B" w:rsidRDefault="009E4F2B" w:rsidP="003B4637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34C13" w14:textId="77777777" w:rsidR="00E7179B" w:rsidRDefault="00E7179B"/>
        </w:tc>
      </w:tr>
      <w:tr w:rsidR="00E7179B" w14:paraId="181E630B" w14:textId="77777777" w:rsidTr="00E802A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13539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3BA3A" w14:textId="77777777" w:rsidR="00E7179B" w:rsidRDefault="009E4F2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pomocy.</w:t>
            </w:r>
          </w:p>
          <w:p w14:paraId="030C19EB" w14:textId="77777777" w:rsidR="00E7179B" w:rsidRPr="003B4637" w:rsidRDefault="009E4F2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B4637">
              <w:rPr>
                <w:rFonts w:ascii="Calibri" w:hAnsi="Calibri" w:cs="Calibri"/>
                <w:sz w:val="22"/>
                <w:szCs w:val="22"/>
              </w:rPr>
              <w:t xml:space="preserve">Na etapie składania </w:t>
            </w:r>
            <w:proofErr w:type="spellStart"/>
            <w:r w:rsidRPr="003B4637"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 w:rsidRPr="003B4637">
              <w:rPr>
                <w:rFonts w:ascii="Calibri" w:hAnsi="Calibri" w:cs="Calibri"/>
                <w:sz w:val="22"/>
                <w:szCs w:val="22"/>
              </w:rPr>
              <w:t xml:space="preserve"> akceptowane będą decyzje/zgłoszenia nieprawomocne. Konieczność przedłożenia ostatecznego dokumentu na wezwanie SW do uzupełnień przez SW , tj. w trakcie oceny merytorycznej wniosku o przyznanie pomocy lub na etapie wniosku o płatność - w sytuacji, gdy na etapie </w:t>
            </w:r>
            <w:proofErr w:type="spellStart"/>
            <w:r w:rsidRPr="003B4637"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 w:rsidRPr="003B4637">
              <w:rPr>
                <w:rFonts w:ascii="Calibri" w:hAnsi="Calibri" w:cs="Calibri"/>
                <w:sz w:val="22"/>
                <w:szCs w:val="22"/>
              </w:rPr>
              <w:t xml:space="preserve"> nie były one ostateczne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AED7E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5B932" w14:textId="77777777" w:rsidR="00E7179B" w:rsidRDefault="00E7179B"/>
        </w:tc>
      </w:tr>
      <w:tr w:rsidR="00E7179B" w14:paraId="5881F4A8" w14:textId="77777777" w:rsidTr="00E802A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A4B78" w14:textId="77777777" w:rsidR="00E7179B" w:rsidRDefault="009E4F2B" w:rsidP="00E802A7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E2443" w14:textId="77777777" w:rsidR="00E7179B" w:rsidRDefault="00E7179B"/>
        </w:tc>
      </w:tr>
      <w:tr w:rsidR="00E7179B" w14:paraId="526E36FD" w14:textId="77777777" w:rsidTr="00E802A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3B477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EEE22" w14:textId="77777777"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„Lokalną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24AF8" w14:textId="77777777" w:rsidR="00E7179B" w:rsidRDefault="009E4F2B" w:rsidP="003B4637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2E3E8" w14:textId="77777777" w:rsidR="00E7179B" w:rsidRDefault="00E7179B"/>
        </w:tc>
      </w:tr>
      <w:tr w:rsidR="00E7179B" w14:paraId="277A8E17" w14:textId="77777777" w:rsidTr="00E802A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05D7A" w14:textId="77777777"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EFBCB" w14:textId="77777777" w:rsidR="00E7179B" w:rsidRDefault="009E4F2B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221E78DC" w14:textId="77777777" w:rsidR="00E7179B" w:rsidRDefault="009E4F2B" w:rsidP="00AE0718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F48CC" w14:textId="77777777" w:rsidR="00E7179B" w:rsidRDefault="009E4F2B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8686B" w14:textId="77777777" w:rsidR="00E7179B" w:rsidRDefault="00E7179B" w:rsidP="00AE0718">
            <w:pPr>
              <w:spacing w:after="0"/>
            </w:pPr>
          </w:p>
        </w:tc>
      </w:tr>
      <w:tr w:rsidR="00E7179B" w14:paraId="3465D13D" w14:textId="77777777" w:rsidTr="00AE0718">
        <w:trPr>
          <w:trHeight w:val="69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9CB32" w14:textId="77777777"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4F18A" w14:textId="77777777" w:rsidR="00E7179B" w:rsidRDefault="009E4F2B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313B3" w14:textId="77777777" w:rsidR="00E7179B" w:rsidRDefault="009E4F2B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78855" w14:textId="77777777" w:rsidR="00E7179B" w:rsidRDefault="00E7179B" w:rsidP="00AE0718">
            <w:pPr>
              <w:spacing w:after="0"/>
            </w:pPr>
          </w:p>
        </w:tc>
      </w:tr>
      <w:tr w:rsidR="00E7179B" w14:paraId="75722102" w14:textId="77777777" w:rsidTr="00E802A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8D904" w14:textId="77777777"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A4FB5" w14:textId="77777777" w:rsidR="00E7179B" w:rsidRPr="00E0442F" w:rsidRDefault="001C1AC8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0CA1D" w14:textId="77777777" w:rsidR="00E7179B" w:rsidRDefault="009E4F2B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6A203" w14:textId="77777777" w:rsidR="00E7179B" w:rsidRDefault="00E7179B" w:rsidP="00AE0718">
            <w:pPr>
              <w:spacing w:after="0"/>
            </w:pPr>
          </w:p>
        </w:tc>
      </w:tr>
      <w:tr w:rsidR="006C4CA9" w14:paraId="7C2831AC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9345A" w14:textId="77777777" w:rsidR="006C4CA9" w:rsidRDefault="006C4CA9" w:rsidP="00AE0718">
            <w:pPr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A2673" w14:textId="77777777" w:rsidR="006C4CA9" w:rsidRPr="00E0442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 xml:space="preserve">Potwierdzenie niekomercyjnego charakteru operacji – Załącznik nr 8 do </w:t>
            </w:r>
            <w:proofErr w:type="spellStart"/>
            <w:r w:rsidRPr="00E0442F"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20E1B" w14:textId="77777777" w:rsidR="006C4CA9" w:rsidRDefault="006C4CA9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3CCE4" w14:textId="77777777" w:rsidR="006C4CA9" w:rsidRDefault="006C4CA9" w:rsidP="00AE0718">
            <w:pPr>
              <w:spacing w:after="0"/>
            </w:pPr>
          </w:p>
        </w:tc>
      </w:tr>
      <w:tr w:rsidR="006C4CA9" w14:paraId="28FAD9C2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69496" w14:textId="77777777" w:rsidR="006C4CA9" w:rsidRDefault="006C4CA9" w:rsidP="00AE0718">
            <w:pPr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F1721" w14:textId="77777777" w:rsidR="006C4CA9" w:rsidRPr="00E0442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Opis operacji – załącznik nr 3 do RNW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7489E" w14:textId="77777777" w:rsidR="006C4CA9" w:rsidRDefault="006C4CA9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9CA82" w14:textId="77777777" w:rsidR="006C4CA9" w:rsidRDefault="006C4CA9" w:rsidP="00AE0718">
            <w:pPr>
              <w:spacing w:after="0"/>
            </w:pPr>
          </w:p>
        </w:tc>
      </w:tr>
      <w:tr w:rsidR="00E7179B" w14:paraId="1B6BCD4C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0BCF8" w14:textId="77777777" w:rsidR="00E7179B" w:rsidRDefault="005143CF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36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E5998" w14:textId="77777777" w:rsidR="00E7179B" w:rsidRPr="00E0442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  <w:r w:rsidR="001C1AC8" w:rsidRPr="00E0442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024D1" w14:textId="77777777" w:rsidR="00E7179B" w:rsidRDefault="00AE0718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11E7E" w14:textId="77777777" w:rsidR="00E7179B" w:rsidRDefault="00E7179B" w:rsidP="00AE0718">
            <w:pPr>
              <w:spacing w:after="0"/>
            </w:pPr>
          </w:p>
        </w:tc>
      </w:tr>
      <w:tr w:rsidR="00E7179B" w14:paraId="6E89EC8B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FAA77" w14:textId="77777777" w:rsidR="00E7179B" w:rsidRDefault="006C4CA9" w:rsidP="00E802A7">
            <w:pPr>
              <w:jc w:val="center"/>
            </w:pPr>
            <w:r>
              <w:t>a</w:t>
            </w:r>
            <w:r w:rsidR="009E4F2B">
              <w:t>)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B4025" w14:textId="77777777" w:rsidR="00E7179B" w:rsidRPr="00E0442F" w:rsidRDefault="006C4CA9">
            <w:pPr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Dokumenty niezbędne do oceny kryteriów wyboru operacji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885A9" w14:textId="77777777" w:rsidR="00E7179B" w:rsidRDefault="00E7179B" w:rsidP="003B4637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C8368" w14:textId="77777777" w:rsidR="00E7179B" w:rsidRDefault="00E7179B"/>
        </w:tc>
      </w:tr>
      <w:tr w:rsidR="00E7179B" w14:paraId="0AA8872C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8071" w14:textId="77777777" w:rsidR="00E7179B" w:rsidRDefault="006C4CA9" w:rsidP="00E802A7">
            <w:pPr>
              <w:jc w:val="center"/>
            </w:pPr>
            <w:r>
              <w:t>b</w:t>
            </w:r>
            <w:r w:rsidR="009E4F2B">
              <w:t>)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030EA" w14:textId="77777777"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14DE2" w14:textId="77777777" w:rsidR="00E7179B" w:rsidRDefault="00E7179B" w:rsidP="003B4637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5BEE0" w14:textId="77777777" w:rsidR="00E7179B" w:rsidRDefault="00E7179B"/>
        </w:tc>
      </w:tr>
    </w:tbl>
    <w:p w14:paraId="7E5656C2" w14:textId="77777777" w:rsidR="00E7179B" w:rsidRDefault="00E7179B"/>
    <w:sectPr w:rsidR="00E7179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0921" w14:textId="77777777" w:rsidR="00D5580A" w:rsidRDefault="00D5580A">
      <w:pPr>
        <w:spacing w:after="0"/>
      </w:pPr>
      <w:r>
        <w:separator/>
      </w:r>
    </w:p>
  </w:endnote>
  <w:endnote w:type="continuationSeparator" w:id="0">
    <w:p w14:paraId="6BEDCC22" w14:textId="77777777" w:rsidR="00D5580A" w:rsidRDefault="00D55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353C" w14:textId="77777777" w:rsidR="00D5580A" w:rsidRDefault="00D5580A">
      <w:pPr>
        <w:spacing w:after="0"/>
      </w:pPr>
      <w:r>
        <w:separator/>
      </w:r>
    </w:p>
  </w:footnote>
  <w:footnote w:type="continuationSeparator" w:id="0">
    <w:p w14:paraId="126A904B" w14:textId="77777777" w:rsidR="00D5580A" w:rsidRDefault="00D558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024"/>
    <w:multiLevelType w:val="hybridMultilevel"/>
    <w:tmpl w:val="E810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D560A"/>
    <w:multiLevelType w:val="multilevel"/>
    <w:tmpl w:val="EE1E91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77B3"/>
    <w:multiLevelType w:val="multilevel"/>
    <w:tmpl w:val="AD1E09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734A"/>
    <w:multiLevelType w:val="multilevel"/>
    <w:tmpl w:val="5E46033C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741444569">
    <w:abstractNumId w:val="2"/>
  </w:num>
  <w:num w:numId="2" w16cid:durableId="1944485122">
    <w:abstractNumId w:val="1"/>
  </w:num>
  <w:num w:numId="3" w16cid:durableId="661082160">
    <w:abstractNumId w:val="3"/>
  </w:num>
  <w:num w:numId="4" w16cid:durableId="210406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9B"/>
    <w:rsid w:val="00037E62"/>
    <w:rsid w:val="000C28AE"/>
    <w:rsid w:val="001760A6"/>
    <w:rsid w:val="001C1AC8"/>
    <w:rsid w:val="00222ECE"/>
    <w:rsid w:val="00245274"/>
    <w:rsid w:val="00357B37"/>
    <w:rsid w:val="003B4637"/>
    <w:rsid w:val="004541DF"/>
    <w:rsid w:val="004B4737"/>
    <w:rsid w:val="004B64E3"/>
    <w:rsid w:val="005143CF"/>
    <w:rsid w:val="00592E8D"/>
    <w:rsid w:val="0062077F"/>
    <w:rsid w:val="006407BD"/>
    <w:rsid w:val="006C4CA9"/>
    <w:rsid w:val="00730A6B"/>
    <w:rsid w:val="007B5A00"/>
    <w:rsid w:val="00945104"/>
    <w:rsid w:val="009E4F2B"/>
    <w:rsid w:val="00AD3319"/>
    <w:rsid w:val="00AE0718"/>
    <w:rsid w:val="00B07A09"/>
    <w:rsid w:val="00B35B7E"/>
    <w:rsid w:val="00BF5704"/>
    <w:rsid w:val="00CC429C"/>
    <w:rsid w:val="00D465F5"/>
    <w:rsid w:val="00D5580A"/>
    <w:rsid w:val="00DB3AB5"/>
    <w:rsid w:val="00E0442F"/>
    <w:rsid w:val="00E7179B"/>
    <w:rsid w:val="00E802A7"/>
    <w:rsid w:val="00EC384D"/>
    <w:rsid w:val="00F337BA"/>
    <w:rsid w:val="00F41D61"/>
    <w:rsid w:val="00F6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E084"/>
  <w15:docId w15:val="{4BA2790B-5D49-43B1-A378-5C8ACBCB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160"/>
      <w:textAlignment w:val="baseline"/>
    </w:pPr>
    <w:rPr>
      <w:color w:val="000000"/>
      <w:spacing w:val="-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autoSpaceDN w:val="0"/>
    </w:pPr>
    <w:rPr>
      <w:color w:val="000000"/>
      <w:spacing w:val="-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cp:keywords/>
  <dc:description/>
  <cp:lastModifiedBy>Grzegorz Leszczyński</cp:lastModifiedBy>
  <cp:revision>5</cp:revision>
  <cp:lastPrinted>2024-10-23T10:48:00Z</cp:lastPrinted>
  <dcterms:created xsi:type="dcterms:W3CDTF">2025-12-11T10:04:00Z</dcterms:created>
  <dcterms:modified xsi:type="dcterms:W3CDTF">2025-12-18T12:20:00Z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